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AB5" w:rsidRDefault="001D0999">
      <w:r>
        <w:rPr>
          <w:noProof/>
        </w:rPr>
        <w:drawing>
          <wp:inline distT="0" distB="0" distL="0" distR="0">
            <wp:extent cx="7073900" cy="10058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39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73900" cy="10058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0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39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47560" cy="10058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00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756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13270" cy="10058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0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327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30415" cy="10058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00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041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00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30415" cy="10058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00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041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00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18350" cy="10058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009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835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4855" cy="10058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010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485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30415" cy="10058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01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041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13270" cy="100584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01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327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77710" cy="10058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01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771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00570" cy="10058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01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057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30415" cy="10058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015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041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30415" cy="10058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016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041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13270" cy="10058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0017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327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30415" cy="100584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018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041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019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89140" cy="100584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020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914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4855" cy="100584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021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485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13270" cy="100584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02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327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0023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4855" cy="100584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0024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485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4855" cy="10058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0025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485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30415" cy="100584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26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041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13270" cy="100584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0027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327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89140" cy="10058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0028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914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71995" cy="100584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0029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199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5AB5" w:rsidSect="000F1234">
      <w:pgSz w:w="12240" w:h="15840"/>
      <w:pgMar w:top="0" w:right="0" w:bottom="0" w:left="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oNotDisplayPageBoundari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999"/>
    <w:rsid w:val="000F1234"/>
    <w:rsid w:val="001D0999"/>
    <w:rsid w:val="00392D26"/>
    <w:rsid w:val="00470194"/>
    <w:rsid w:val="00570A10"/>
    <w:rsid w:val="006F23EF"/>
    <w:rsid w:val="00935A02"/>
    <w:rsid w:val="00957192"/>
    <w:rsid w:val="00C12DB7"/>
    <w:rsid w:val="00EB5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3D46A-E2A6-4976-A197-924702644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3EF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F23EF"/>
    <w:pPr>
      <w:keepNext/>
      <w:keepLines/>
      <w:spacing w:before="24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6F23EF"/>
    <w:pPr>
      <w:keepNext/>
      <w:keepLines/>
      <w:spacing w:before="24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F23EF"/>
    <w:pPr>
      <w:keepNext/>
      <w:keepLines/>
      <w:spacing w:before="12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F23EF"/>
    <w:pPr>
      <w:keepNext/>
      <w:keepLines/>
      <w:spacing w:before="12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3EF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3EF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23EF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F23EF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2025-05-08T01:13:00Z</dcterms:created>
  <dcterms:modified xsi:type="dcterms:W3CDTF">2025-05-08T01:50:00Z</dcterms:modified>
</cp:coreProperties>
</file>